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8" w:rsidRDefault="00F018AB" w:rsidP="00DF614D">
      <w:pPr>
        <w:pStyle w:val="Bezmezer"/>
      </w:pPr>
      <w:r>
        <w:t>Jakub</w:t>
      </w:r>
      <w:r w:rsidR="00156E89">
        <w:t xml:space="preserve"> </w:t>
      </w:r>
      <w:r w:rsidR="005B0072">
        <w:t>Pospíšil</w:t>
      </w:r>
    </w:p>
    <w:p w:rsidR="00DF614D" w:rsidRDefault="005B0072" w:rsidP="00DF614D">
      <w:pPr>
        <w:pStyle w:val="Bezmezer"/>
      </w:pPr>
      <w:r>
        <w:t>Městský nohejbalový klub Modřice, z.s.</w:t>
      </w:r>
    </w:p>
    <w:p w:rsidR="00DF614D" w:rsidRDefault="00DF614D" w:rsidP="00DF614D">
      <w:pPr>
        <w:pStyle w:val="Bezmezer"/>
      </w:pPr>
    </w:p>
    <w:p w:rsidR="005348E8" w:rsidRDefault="005348E8" w:rsidP="00DF614D">
      <w:pPr>
        <w:pStyle w:val="Bezmezer"/>
      </w:pPr>
    </w:p>
    <w:p w:rsidR="005348E8" w:rsidRDefault="005348E8" w:rsidP="00DF614D">
      <w:pPr>
        <w:pStyle w:val="Bezmezer"/>
      </w:pPr>
    </w:p>
    <w:p w:rsidR="00DF614D" w:rsidRDefault="00DF614D" w:rsidP="00DF614D">
      <w:pPr>
        <w:pStyle w:val="Bezmezer"/>
      </w:pPr>
    </w:p>
    <w:p w:rsidR="003B6BEF" w:rsidRDefault="003B6BEF" w:rsidP="00DF614D">
      <w:pPr>
        <w:pStyle w:val="Bezmezer"/>
      </w:pPr>
      <w:r>
        <w:t>P</w:t>
      </w:r>
      <w:r w:rsidR="00DF614D">
        <w:t xml:space="preserve">ozvánka </w:t>
      </w:r>
    </w:p>
    <w:p w:rsidR="003B6BEF" w:rsidRDefault="003B6BEF" w:rsidP="00DF614D">
      <w:pPr>
        <w:pStyle w:val="Bezmezer"/>
      </w:pPr>
    </w:p>
    <w:p w:rsidR="00790B26" w:rsidRDefault="00790B26" w:rsidP="00DF614D">
      <w:pPr>
        <w:pStyle w:val="Bezmezer"/>
      </w:pPr>
    </w:p>
    <w:p w:rsidR="005348E8" w:rsidRDefault="00DF614D" w:rsidP="00DF614D">
      <w:pPr>
        <w:pStyle w:val="Bezmezer"/>
      </w:pPr>
      <w:r>
        <w:t>na</w:t>
      </w:r>
      <w:r w:rsidR="003B6BEF">
        <w:t xml:space="preserve"> zasedání disciplinární komice Českého nohejbalového svazu,</w:t>
      </w:r>
      <w:r w:rsidR="003F4782">
        <w:t xml:space="preserve"> které se koná </w:t>
      </w:r>
      <w:r w:rsidR="005B0072">
        <w:t>v úterý</w:t>
      </w:r>
      <w:r w:rsidR="00894D0B">
        <w:t xml:space="preserve"> </w:t>
      </w:r>
      <w:r w:rsidR="003F4782">
        <w:t xml:space="preserve">dne </w:t>
      </w:r>
      <w:r w:rsidR="005B0072">
        <w:t>14.11.</w:t>
      </w:r>
      <w:r w:rsidR="005348E8">
        <w:t>20</w:t>
      </w:r>
      <w:r w:rsidR="00282D79">
        <w:t>17</w:t>
      </w:r>
      <w:r w:rsidR="00D8171B">
        <w:t xml:space="preserve"> </w:t>
      </w:r>
      <w:r w:rsidR="005B0072">
        <w:t>od 15</w:t>
      </w:r>
      <w:r w:rsidR="005348E8">
        <w:t>,00 hodin</w:t>
      </w:r>
      <w:r w:rsidR="00894D0B">
        <w:t xml:space="preserve"> v</w:t>
      </w:r>
      <w:r w:rsidR="001904F8">
        <w:t> </w:t>
      </w:r>
      <w:r w:rsidR="00894D0B">
        <w:t>restauraci</w:t>
      </w:r>
      <w:r w:rsidR="001904F8">
        <w:t xml:space="preserve"> Billiard Club Praha 2-Vinohrady, Řipská 24</w:t>
      </w:r>
      <w:r w:rsidR="005348E8">
        <w:t>.</w:t>
      </w:r>
      <w:r w:rsidR="003B6BEF">
        <w:t xml:space="preserve"> </w:t>
      </w:r>
    </w:p>
    <w:p w:rsidR="005348E8" w:rsidRDefault="005348E8" w:rsidP="00DF614D">
      <w:pPr>
        <w:pStyle w:val="Bezmezer"/>
      </w:pPr>
    </w:p>
    <w:p w:rsidR="001904F8" w:rsidRDefault="005348E8" w:rsidP="00DF614D">
      <w:pPr>
        <w:pStyle w:val="Bezmezer"/>
      </w:pPr>
      <w:r>
        <w:t>Na zasedání</w:t>
      </w:r>
      <w:r w:rsidR="003B6BEF">
        <w:t xml:space="preserve"> bude</w:t>
      </w:r>
      <w:r>
        <w:t xml:space="preserve"> </w:t>
      </w:r>
      <w:r w:rsidR="003B6BEF">
        <w:t>proje</w:t>
      </w:r>
      <w:r w:rsidR="003F4782">
        <w:t>dnáno discipli</w:t>
      </w:r>
      <w:r w:rsidR="00282D79">
        <w:t>ná</w:t>
      </w:r>
      <w:r w:rsidR="005B0072">
        <w:t xml:space="preserve">rní provinění hráče </w:t>
      </w:r>
      <w:r w:rsidR="00F018AB">
        <w:t>Jakuba</w:t>
      </w:r>
      <w:r w:rsidR="00156E89">
        <w:t xml:space="preserve"> </w:t>
      </w:r>
      <w:r w:rsidR="005B0072">
        <w:t>Pospíšila</w:t>
      </w:r>
      <w:r w:rsidR="00282D79">
        <w:t xml:space="preserve"> </w:t>
      </w:r>
      <w:r w:rsidR="005B0072">
        <w:t>(ID 5281</w:t>
      </w:r>
      <w:r w:rsidR="001904F8">
        <w:t>)</w:t>
      </w:r>
      <w:r w:rsidR="000F4B71">
        <w:t>, člena Městského nohejbalového klubu Modřice, z.s.,</w:t>
      </w:r>
      <w:r w:rsidR="001904F8">
        <w:t xml:space="preserve"> podle ustanovení 2</w:t>
      </w:r>
      <w:r w:rsidR="00282D79">
        <w:t>.10.2</w:t>
      </w:r>
      <w:r w:rsidR="005C6144">
        <w:t xml:space="preserve"> Disciplinárního řádu</w:t>
      </w:r>
      <w:r w:rsidR="007B2530">
        <w:t>. D</w:t>
      </w:r>
      <w:r w:rsidR="00AD3F39">
        <w:t>isciplinární</w:t>
      </w:r>
      <w:r w:rsidR="007B2530">
        <w:t>ho provinění</w:t>
      </w:r>
      <w:r w:rsidR="003B6BEF">
        <w:t xml:space="preserve"> </w:t>
      </w:r>
      <w:r w:rsidR="007B2530">
        <w:t xml:space="preserve">se </w:t>
      </w:r>
      <w:r w:rsidR="005C6144">
        <w:t>měl</w:t>
      </w:r>
      <w:r w:rsidR="00282D79">
        <w:t xml:space="preserve"> </w:t>
      </w:r>
      <w:r w:rsidR="005C6144">
        <w:t>podle zjištění STK ČNS</w:t>
      </w:r>
      <w:r w:rsidR="00282D79">
        <w:t xml:space="preserve"> </w:t>
      </w:r>
      <w:r w:rsidR="003F4782">
        <w:t>do</w:t>
      </w:r>
      <w:r w:rsidR="00282D79">
        <w:t>pustit tím, že</w:t>
      </w:r>
      <w:r w:rsidR="003F4782">
        <w:t xml:space="preserve"> </w:t>
      </w:r>
      <w:r w:rsidR="005B0072">
        <w:t>dne 14.10.2017 mu byla rozhodčím</w:t>
      </w:r>
      <w:r w:rsidR="005C6144">
        <w:t xml:space="preserve"> </w:t>
      </w:r>
      <w:r w:rsidR="001904F8">
        <w:t>v</w:t>
      </w:r>
      <w:r w:rsidR="005B0072">
        <w:t xml:space="preserve"> třetím semifinálovém </w:t>
      </w:r>
      <w:r w:rsidR="001904F8">
        <w:t>utkání č. 7</w:t>
      </w:r>
      <w:r w:rsidR="005B0072">
        <w:t>1</w:t>
      </w:r>
      <w:r w:rsidR="001904F8">
        <w:t xml:space="preserve"> </w:t>
      </w:r>
      <w:r w:rsidR="005B0072">
        <w:t xml:space="preserve">Extra </w:t>
      </w:r>
      <w:r w:rsidR="00AD3F39">
        <w:t>ligy</w:t>
      </w:r>
      <w:r w:rsidR="00282D79">
        <w:t xml:space="preserve"> </w:t>
      </w:r>
      <w:r w:rsidR="005B0072">
        <w:t>družstev mužů</w:t>
      </w:r>
      <w:r w:rsidR="003B6BEF">
        <w:t xml:space="preserve"> </w:t>
      </w:r>
      <w:r w:rsidR="00AD3F39">
        <w:t>mezi</w:t>
      </w:r>
      <w:r w:rsidR="00156E89">
        <w:t xml:space="preserve"> družstvy Nohejbal klub</w:t>
      </w:r>
      <w:r w:rsidR="005B0072">
        <w:t xml:space="preserve"> Vsetín</w:t>
      </w:r>
      <w:r w:rsidR="007B2530">
        <w:t xml:space="preserve"> a</w:t>
      </w:r>
      <w:r w:rsidR="005B0072">
        <w:t xml:space="preserve"> Městský nohejbalový klub Modřice, z.s. červená karta za hrubé nesportovní chování</w:t>
      </w:r>
      <w:r w:rsidR="000F4B71">
        <w:t>.</w:t>
      </w:r>
    </w:p>
    <w:p w:rsidR="00790B26" w:rsidRDefault="00790B26" w:rsidP="00DF614D">
      <w:pPr>
        <w:pStyle w:val="Bezmezer"/>
      </w:pPr>
    </w:p>
    <w:p w:rsidR="00BE6943" w:rsidRDefault="00BE6943" w:rsidP="00DF614D">
      <w:pPr>
        <w:pStyle w:val="Bezmezer"/>
      </w:pPr>
      <w:r>
        <w:t>Podle ustanovení 2.7.2 Disciplinárního řádu je v daných případech účastníkem řízení též oddíl nohejbalu.</w:t>
      </w:r>
    </w:p>
    <w:p w:rsidR="00BE6943" w:rsidRDefault="00BE6943" w:rsidP="00DF614D">
      <w:pPr>
        <w:pStyle w:val="Bezmezer"/>
      </w:pPr>
    </w:p>
    <w:p w:rsidR="00790B26" w:rsidRDefault="00BE6943" w:rsidP="00DF614D">
      <w:pPr>
        <w:pStyle w:val="Bezmezer"/>
      </w:pPr>
      <w:r>
        <w:t>Podle ustanovení 2.8.2</w:t>
      </w:r>
      <w:r w:rsidR="00AD3F39">
        <w:t xml:space="preserve"> D</w:t>
      </w:r>
      <w:r w:rsidR="00790B26">
        <w:t>isciplinárního řádu ČNS</w:t>
      </w:r>
      <w:r>
        <w:t xml:space="preserve"> jsou</w:t>
      </w:r>
      <w:r w:rsidR="00AD3F39">
        <w:t xml:space="preserve"> </w:t>
      </w:r>
      <w:r w:rsidR="009C2341">
        <w:t>hráč</w:t>
      </w:r>
      <w:r>
        <w:t xml:space="preserve"> i oddíl nohejbalu</w:t>
      </w:r>
      <w:r w:rsidR="00AD3F39">
        <w:t xml:space="preserve"> oprávněn</w:t>
      </w:r>
      <w:r w:rsidR="000F4B71">
        <w:t>i</w:t>
      </w:r>
      <w:r w:rsidR="00790B26">
        <w:t xml:space="preserve"> se </w:t>
      </w:r>
      <w:r w:rsidR="000C167A">
        <w:t>písemně před projednáním k discip</w:t>
      </w:r>
      <w:r w:rsidR="000F4B71">
        <w:t xml:space="preserve">linárnímu provinění vyjádřit a </w:t>
      </w:r>
      <w:r>
        <w:t>projednání</w:t>
      </w:r>
      <w:r w:rsidR="00790B26">
        <w:t xml:space="preserve"> disciplinárního provinění na zasedání discipl</w:t>
      </w:r>
      <w:r w:rsidR="000C167A">
        <w:t xml:space="preserve">inární komise </w:t>
      </w:r>
      <w:r w:rsidR="000F4B71">
        <w:t xml:space="preserve">se </w:t>
      </w:r>
      <w:r w:rsidR="000C167A">
        <w:t>zúčastnit</w:t>
      </w:r>
      <w:r w:rsidR="00790B26">
        <w:t>.</w:t>
      </w:r>
      <w:r w:rsidR="00B339F7">
        <w:t xml:space="preserve"> </w:t>
      </w:r>
    </w:p>
    <w:p w:rsidR="005348E8" w:rsidRDefault="005348E8" w:rsidP="00DF614D">
      <w:pPr>
        <w:pStyle w:val="Bezmezer"/>
      </w:pPr>
    </w:p>
    <w:p w:rsidR="005348E8" w:rsidRDefault="000F4B71" w:rsidP="00DF614D">
      <w:pPr>
        <w:pStyle w:val="Bezmezer"/>
      </w:pPr>
      <w:r>
        <w:t>Hráč</w:t>
      </w:r>
      <w:r w:rsidR="00BE6943">
        <w:t xml:space="preserve"> i oddíl nohejbalu mohou</w:t>
      </w:r>
      <w:r w:rsidR="000C167A">
        <w:t xml:space="preserve"> navrhnout </w:t>
      </w:r>
      <w:r w:rsidR="005C6144">
        <w:t>provedení</w:t>
      </w:r>
      <w:r w:rsidR="007B2530">
        <w:t xml:space="preserve"> důkazů</w:t>
      </w:r>
      <w:r w:rsidR="00BE6943">
        <w:t xml:space="preserve"> na obhajobu, jsou</w:t>
      </w:r>
      <w:r w:rsidR="000C167A">
        <w:t xml:space="preserve"> </w:t>
      </w:r>
      <w:r w:rsidR="007B2530">
        <w:t xml:space="preserve">však </w:t>
      </w:r>
      <w:r w:rsidR="00F018AB">
        <w:t>povinni</w:t>
      </w:r>
      <w:bookmarkStart w:id="0" w:name="_GoBack"/>
      <w:bookmarkEnd w:id="0"/>
      <w:r w:rsidR="000C167A">
        <w:t xml:space="preserve"> předložit je nejpozději na</w:t>
      </w:r>
      <w:r w:rsidR="007B2530">
        <w:t xml:space="preserve"> tomto zasedání disciplinární komise. Pokud by takovým </w:t>
      </w:r>
      <w:r w:rsidR="005C6144">
        <w:t>důkazem měla být</w:t>
      </w:r>
      <w:r w:rsidR="007B2530">
        <w:t xml:space="preserve"> výpověď</w:t>
      </w:r>
      <w:r w:rsidR="005C6144">
        <w:t xml:space="preserve"> svědka</w:t>
      </w:r>
      <w:r w:rsidR="007B2530">
        <w:t xml:space="preserve">, </w:t>
      </w:r>
      <w:r w:rsidR="00BE6943">
        <w:t>musí</w:t>
      </w:r>
      <w:r w:rsidR="005C6144">
        <w:t xml:space="preserve"> zajistit</w:t>
      </w:r>
      <w:r w:rsidR="007B2530">
        <w:t xml:space="preserve"> </w:t>
      </w:r>
      <w:r w:rsidR="005C6144">
        <w:t xml:space="preserve">jeho </w:t>
      </w:r>
      <w:r w:rsidR="007B2530">
        <w:t>účast.</w:t>
      </w:r>
      <w:r w:rsidR="000C167A">
        <w:t xml:space="preserve">  </w:t>
      </w:r>
    </w:p>
    <w:p w:rsidR="005348E8" w:rsidRDefault="005348E8" w:rsidP="00DF614D">
      <w:pPr>
        <w:pStyle w:val="Bezmezer"/>
      </w:pPr>
    </w:p>
    <w:p w:rsidR="00790B26" w:rsidRDefault="00790B26" w:rsidP="00DF614D">
      <w:pPr>
        <w:pStyle w:val="Bezmezer"/>
      </w:pPr>
    </w:p>
    <w:p w:rsidR="005348E8" w:rsidRDefault="000F4B71" w:rsidP="00DF614D">
      <w:pPr>
        <w:pStyle w:val="Bezmezer"/>
      </w:pPr>
      <w:r>
        <w:t>Dne 19.10</w:t>
      </w:r>
      <w:r w:rsidR="005C6144">
        <w:t>.2017</w:t>
      </w:r>
    </w:p>
    <w:p w:rsidR="005348E8" w:rsidRPr="005348E8" w:rsidRDefault="005348E8" w:rsidP="005348E8"/>
    <w:p w:rsidR="005348E8" w:rsidRDefault="005348E8" w:rsidP="005348E8"/>
    <w:p w:rsidR="005348E8" w:rsidRDefault="005348E8" w:rsidP="005348E8">
      <w:pPr>
        <w:pStyle w:val="Bezmezer"/>
      </w:pPr>
      <w:r>
        <w:tab/>
        <w:t xml:space="preserve">                                                  JUDr. Ladislav Kratochvíl v.r.</w:t>
      </w:r>
    </w:p>
    <w:p w:rsidR="005348E8" w:rsidRPr="005348E8" w:rsidRDefault="005348E8" w:rsidP="005348E8">
      <w:pPr>
        <w:pStyle w:val="Bezmezer"/>
      </w:pPr>
      <w:r>
        <w:t xml:space="preserve">                                                               předseda disciplinární komise</w:t>
      </w:r>
    </w:p>
    <w:sectPr w:rsidR="005348E8" w:rsidRPr="0053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32"/>
    <w:rsid w:val="000C167A"/>
    <w:rsid w:val="000F4419"/>
    <w:rsid w:val="000F4B71"/>
    <w:rsid w:val="00156E89"/>
    <w:rsid w:val="001904F8"/>
    <w:rsid w:val="001D68FD"/>
    <w:rsid w:val="00282D79"/>
    <w:rsid w:val="003B6BEF"/>
    <w:rsid w:val="003F4782"/>
    <w:rsid w:val="00516E32"/>
    <w:rsid w:val="005348E8"/>
    <w:rsid w:val="005B0072"/>
    <w:rsid w:val="005C6144"/>
    <w:rsid w:val="0067144C"/>
    <w:rsid w:val="00790B26"/>
    <w:rsid w:val="007B2530"/>
    <w:rsid w:val="00894D0B"/>
    <w:rsid w:val="008C53F3"/>
    <w:rsid w:val="009C2341"/>
    <w:rsid w:val="00AD3F39"/>
    <w:rsid w:val="00B339F7"/>
    <w:rsid w:val="00BE6943"/>
    <w:rsid w:val="00CA30BA"/>
    <w:rsid w:val="00D8171B"/>
    <w:rsid w:val="00DF614D"/>
    <w:rsid w:val="00ED3E96"/>
    <w:rsid w:val="00F0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6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Uzivatel</cp:lastModifiedBy>
  <cp:revision>2</cp:revision>
  <dcterms:created xsi:type="dcterms:W3CDTF">2017-10-19T21:33:00Z</dcterms:created>
  <dcterms:modified xsi:type="dcterms:W3CDTF">2017-10-19T21:33:00Z</dcterms:modified>
</cp:coreProperties>
</file>