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r>
        <w:t>Zápis ze zasedání disciplinární komise Českého nohejb</w:t>
      </w:r>
      <w:r w:rsidR="000054AB">
        <w:t xml:space="preserve">alového svazu, konaného dne </w:t>
      </w:r>
      <w:proofErr w:type="gramStart"/>
      <w:r w:rsidR="000054AB">
        <w:t>10.10.2017</w:t>
      </w:r>
      <w:proofErr w:type="gramEnd"/>
      <w:r w:rsidR="000054AB">
        <w:t xml:space="preserve"> v restauraci U Vodárny, Praha 3-Vinohrady, Korunní 75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 xml:space="preserve">mni: </w:t>
      </w:r>
      <w:r w:rsidR="000054AB">
        <w:t xml:space="preserve">Ladislav Kratochvíl, </w:t>
      </w:r>
      <w:r w:rsidR="001C5383">
        <w:t>Vladimír Mašát, Miroslav Jakoubek</w:t>
      </w:r>
      <w:r>
        <w:t xml:space="preserve">, členové disciplinární </w:t>
      </w:r>
      <w:r w:rsidR="004F5ABD">
        <w:t>komise</w:t>
      </w:r>
      <w:r w:rsidR="00A55956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0054AB">
        <w:t xml:space="preserve"> v 16,00 hodin Ladislav Kratochvíl, předseda</w:t>
      </w:r>
      <w:r w:rsidR="008D591B">
        <w:t xml:space="preserve"> komise. </w:t>
      </w:r>
    </w:p>
    <w:p w:rsidR="007A6B4D" w:rsidRDefault="007A6B4D" w:rsidP="006F3A26">
      <w:pPr>
        <w:pStyle w:val="Bezmezer"/>
      </w:pPr>
    </w:p>
    <w:p w:rsidR="005039DD" w:rsidRDefault="005039DD" w:rsidP="006F3A26">
      <w:pPr>
        <w:pStyle w:val="Bezmezer"/>
      </w:pPr>
      <w:r>
        <w:t>Komise projednala disciplinár</w:t>
      </w:r>
      <w:r w:rsidR="000054AB">
        <w:t>ní provinění trenéra</w:t>
      </w:r>
      <w:r>
        <w:t>, člena oddílu</w:t>
      </w:r>
      <w:r w:rsidR="000054AB">
        <w:t xml:space="preserve"> nohejbalu TJ SPARTAK Čelákovice</w:t>
      </w:r>
      <w:r w:rsidR="00A55956">
        <w:t xml:space="preserve">, </w:t>
      </w:r>
      <w:proofErr w:type="spellStart"/>
      <w:r w:rsidR="000054AB">
        <w:t>z.s</w:t>
      </w:r>
      <w:proofErr w:type="spellEnd"/>
      <w:r w:rsidR="000054AB">
        <w:t>., ID 173</w:t>
      </w:r>
      <w:r>
        <w:t>, kt</w:t>
      </w:r>
      <w:r w:rsidR="00A55956">
        <w:t>erého se dopustil v</w:t>
      </w:r>
      <w:r w:rsidR="000054AB">
        <w:t> prvém semifinálovém utkání Extra</w:t>
      </w:r>
      <w:r w:rsidR="00A55956">
        <w:t xml:space="preserve"> </w:t>
      </w:r>
      <w:r>
        <w:t>ligy družstev mužů</w:t>
      </w:r>
      <w:r w:rsidR="000054AB">
        <w:t xml:space="preserve"> dne </w:t>
      </w:r>
      <w:proofErr w:type="gramStart"/>
      <w:r w:rsidR="000054AB">
        <w:t>3.9.2017</w:t>
      </w:r>
      <w:proofErr w:type="gramEnd"/>
      <w:r w:rsidR="000054AB">
        <w:t>. Jednání byl přítomen provinilec,</w:t>
      </w:r>
      <w:r w:rsidR="00A55956">
        <w:t xml:space="preserve"> zástupce mateřského oddílu </w:t>
      </w:r>
      <w:r>
        <w:t xml:space="preserve">se z účasti na </w:t>
      </w:r>
      <w:r w:rsidR="000054AB">
        <w:t>jednání omluvil. Komise rozhodla o postihu provinilce rozhodnutím 8/2017, schváleném dvěma</w:t>
      </w:r>
      <w:r w:rsidR="008A397E">
        <w:t xml:space="preserve"> hlasy svých členů</w:t>
      </w:r>
      <w:r w:rsidR="000054AB">
        <w:t xml:space="preserve"> proti jednomu</w:t>
      </w:r>
      <w:r w:rsidR="008A397E">
        <w:t>; rozhodnutí 7</w:t>
      </w:r>
      <w:r>
        <w:t>/2017 je přílohou tohoto zápisu.</w:t>
      </w:r>
    </w:p>
    <w:p w:rsidR="00EC17BD" w:rsidRDefault="00EC17BD" w:rsidP="006F3A26">
      <w:pPr>
        <w:pStyle w:val="Bezmezer"/>
      </w:pPr>
    </w:p>
    <w:p w:rsidR="00992C08" w:rsidRDefault="000054AB" w:rsidP="006F3A26">
      <w:pPr>
        <w:pStyle w:val="Bezmezer"/>
      </w:pPr>
      <w:r>
        <w:t>Předsedající jednání komise ukončil v 16,50</w:t>
      </w:r>
      <w:r w:rsidR="0006263C">
        <w:t xml:space="preserve"> hodin.</w:t>
      </w:r>
    </w:p>
    <w:p w:rsidR="00992C08" w:rsidRDefault="00992C08" w:rsidP="006F3A26">
      <w:pPr>
        <w:pStyle w:val="Bezmezer"/>
      </w:pPr>
    </w:p>
    <w:p w:rsidR="00992C08" w:rsidRDefault="000054AB" w:rsidP="006F3A26">
      <w:pPr>
        <w:pStyle w:val="Bezmezer"/>
      </w:pPr>
      <w:r>
        <w:t>Ladislav Kratochvíl</w:t>
      </w:r>
      <w:r w:rsidR="00992C08">
        <w:t xml:space="preserve">, </w:t>
      </w:r>
      <w:r>
        <w:t>předseda</w:t>
      </w:r>
      <w:bookmarkStart w:id="0" w:name="_GoBack"/>
      <w:bookmarkEnd w:id="0"/>
      <w:r w:rsidR="00992C08">
        <w:t xml:space="preserve"> disciplinární komise v.r.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054AB"/>
    <w:rsid w:val="00026889"/>
    <w:rsid w:val="0006263C"/>
    <w:rsid w:val="00093308"/>
    <w:rsid w:val="000B5874"/>
    <w:rsid w:val="000D2A3C"/>
    <w:rsid w:val="00166128"/>
    <w:rsid w:val="001C290B"/>
    <w:rsid w:val="001C5383"/>
    <w:rsid w:val="001E320F"/>
    <w:rsid w:val="0028059D"/>
    <w:rsid w:val="00281785"/>
    <w:rsid w:val="00294F41"/>
    <w:rsid w:val="003273DC"/>
    <w:rsid w:val="00350668"/>
    <w:rsid w:val="00356D35"/>
    <w:rsid w:val="00381D43"/>
    <w:rsid w:val="003835D1"/>
    <w:rsid w:val="003A3027"/>
    <w:rsid w:val="00403B2A"/>
    <w:rsid w:val="00440BCA"/>
    <w:rsid w:val="00465C06"/>
    <w:rsid w:val="004F5ABD"/>
    <w:rsid w:val="005039DD"/>
    <w:rsid w:val="005A4504"/>
    <w:rsid w:val="00600349"/>
    <w:rsid w:val="00626E39"/>
    <w:rsid w:val="006326E6"/>
    <w:rsid w:val="006405A4"/>
    <w:rsid w:val="00683024"/>
    <w:rsid w:val="006B3699"/>
    <w:rsid w:val="006F3A26"/>
    <w:rsid w:val="006F445D"/>
    <w:rsid w:val="00710524"/>
    <w:rsid w:val="007153B2"/>
    <w:rsid w:val="007650C5"/>
    <w:rsid w:val="007A6B4D"/>
    <w:rsid w:val="007A72A3"/>
    <w:rsid w:val="00856422"/>
    <w:rsid w:val="008A397E"/>
    <w:rsid w:val="008C7E2C"/>
    <w:rsid w:val="008D1776"/>
    <w:rsid w:val="008D591B"/>
    <w:rsid w:val="008F54E1"/>
    <w:rsid w:val="00977EBA"/>
    <w:rsid w:val="00992C08"/>
    <w:rsid w:val="009A447B"/>
    <w:rsid w:val="00A55956"/>
    <w:rsid w:val="00A60AAC"/>
    <w:rsid w:val="00A909EC"/>
    <w:rsid w:val="00AB2910"/>
    <w:rsid w:val="00B03E4D"/>
    <w:rsid w:val="00B0474B"/>
    <w:rsid w:val="00B87324"/>
    <w:rsid w:val="00CA60A7"/>
    <w:rsid w:val="00D015D8"/>
    <w:rsid w:val="00D03F38"/>
    <w:rsid w:val="00D2444D"/>
    <w:rsid w:val="00D30A78"/>
    <w:rsid w:val="00DB54AC"/>
    <w:rsid w:val="00DC5FC0"/>
    <w:rsid w:val="00E12F70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2017-06-12T13:27:00Z</cp:lastPrinted>
  <dcterms:created xsi:type="dcterms:W3CDTF">2017-10-20T09:33:00Z</dcterms:created>
  <dcterms:modified xsi:type="dcterms:W3CDTF">2017-10-20T09:41:00Z</dcterms:modified>
</cp:coreProperties>
</file>